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B13E23">
        <w:rPr>
          <w:rFonts w:ascii="Times New Roman" w:hAnsi="Times New Roman" w:cs="Times New Roman"/>
          <w:sz w:val="24"/>
          <w:szCs w:val="24"/>
        </w:rPr>
        <w:t>городского поселения «Поселок Онохой» информи</w:t>
      </w:r>
      <w:r w:rsidR="00B13E23" w:rsidRPr="00B13E23">
        <w:rPr>
          <w:rFonts w:ascii="Times New Roman" w:hAnsi="Times New Roman" w:cs="Times New Roman"/>
          <w:sz w:val="24"/>
          <w:szCs w:val="24"/>
        </w:rPr>
        <w:t xml:space="preserve">рует о предоставлении </w:t>
      </w:r>
      <w:proofErr w:type="gramStart"/>
      <w:r w:rsidR="00B13E23" w:rsidRPr="00B13E23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B13E23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B13E23" w:rsidRPr="00B13E23">
        <w:rPr>
          <w:rFonts w:ascii="Times New Roman" w:hAnsi="Times New Roman" w:cs="Times New Roman"/>
          <w:sz w:val="24"/>
          <w:szCs w:val="24"/>
        </w:rPr>
        <w:t xml:space="preserve"> , расположенного</w:t>
      </w:r>
      <w:r w:rsidRPr="00B13E23"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="00F9702A" w:rsidRPr="00B13E2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F9702A" w:rsidRPr="00B13E23">
        <w:rPr>
          <w:rFonts w:ascii="Times New Roman" w:hAnsi="Times New Roman" w:cs="Times New Roman"/>
          <w:sz w:val="24"/>
          <w:szCs w:val="24"/>
        </w:rPr>
        <w:t xml:space="preserve"> ра</w:t>
      </w:r>
      <w:r w:rsidR="008A62B7" w:rsidRPr="00B13E23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Онохой, </w:t>
      </w:r>
      <w:proofErr w:type="spellStart"/>
      <w:r w:rsidR="007C3B72" w:rsidRPr="00B13E2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C3B72" w:rsidRPr="00B13E23"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610BD9" w:rsidRPr="00B13E23">
        <w:rPr>
          <w:rFonts w:ascii="Times New Roman" w:hAnsi="Times New Roman" w:cs="Times New Roman"/>
          <w:sz w:val="24"/>
          <w:szCs w:val="24"/>
        </w:rPr>
        <w:t>,</w:t>
      </w:r>
      <w:r w:rsidR="000B1B0F">
        <w:rPr>
          <w:rFonts w:ascii="Times New Roman" w:hAnsi="Times New Roman" w:cs="Times New Roman"/>
          <w:sz w:val="24"/>
          <w:szCs w:val="24"/>
        </w:rPr>
        <w:t xml:space="preserve"> ул. Весенняя, уч.9</w:t>
      </w:r>
      <w:r w:rsidR="00610BD9" w:rsidRPr="00B13E23">
        <w:rPr>
          <w:rFonts w:ascii="Times New Roman" w:hAnsi="Times New Roman" w:cs="Times New Roman"/>
          <w:sz w:val="24"/>
          <w:szCs w:val="24"/>
        </w:rPr>
        <w:t xml:space="preserve">,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0B1B0F">
        <w:rPr>
          <w:rFonts w:ascii="Times New Roman" w:hAnsi="Times New Roman" w:cs="Times New Roman"/>
          <w:sz w:val="24"/>
          <w:szCs w:val="24"/>
        </w:rPr>
        <w:t>ориентировочной площадью 902</w:t>
      </w:r>
      <w:bookmarkStart w:id="0" w:name="_GoBack"/>
      <w:bookmarkEnd w:id="0"/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3E23">
        <w:rPr>
          <w:rFonts w:ascii="Times New Roman" w:hAnsi="Times New Roman" w:cs="Times New Roman"/>
          <w:sz w:val="24"/>
          <w:szCs w:val="24"/>
        </w:rPr>
        <w:t xml:space="preserve">., 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7C3B72" w:rsidRPr="00B13E23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212FA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ка</w:t>
      </w:r>
      <w:r w:rsidR="00453640" w:rsidRPr="00B13E23">
        <w:rPr>
          <w:rFonts w:ascii="Times New Roman" w:hAnsi="Times New Roman" w:cs="Times New Roman"/>
          <w:sz w:val="24"/>
          <w:szCs w:val="24"/>
        </w:rPr>
        <w:t>д</w:t>
      </w:r>
      <w:r w:rsidR="007C3B72" w:rsidRPr="00B13E23">
        <w:rPr>
          <w:rFonts w:ascii="Times New Roman" w:hAnsi="Times New Roman" w:cs="Times New Roman"/>
          <w:sz w:val="24"/>
          <w:szCs w:val="24"/>
        </w:rPr>
        <w:t>астровый номер 03:06:560103:ЗУ1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B13E23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строительства.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B13E23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B13E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13E23">
        <w:rPr>
          <w:rFonts w:ascii="Times New Roman" w:hAnsi="Times New Roman" w:cs="Times New Roman"/>
          <w:sz w:val="24"/>
          <w:szCs w:val="24"/>
        </w:rPr>
        <w:t xml:space="preserve"> предоставлении вышеуказанного земельного участка</w:t>
      </w:r>
      <w:r w:rsidR="004B6EF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 w:rsidRPr="00B13E23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B13E23">
        <w:rPr>
          <w:rFonts w:ascii="Times New Roman" w:hAnsi="Times New Roman" w:cs="Times New Roman"/>
          <w:sz w:val="24"/>
          <w:szCs w:val="24"/>
        </w:rPr>
        <w:t>ора купли-продажи данного  земельного  участка</w:t>
      </w:r>
      <w:r w:rsidRPr="00B13E23"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Заиграевс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каб.№</w:t>
      </w:r>
      <w:proofErr w:type="gramEnd"/>
      <w:r>
        <w:rPr>
          <w:rFonts w:ascii="Times New Roman" w:hAnsi="Times New Roman" w:cs="Times New Roman"/>
          <w:sz w:val="24"/>
          <w:szCs w:val="24"/>
        </w:rPr>
        <w:t>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B1B0F"/>
    <w:rsid w:val="00212FA1"/>
    <w:rsid w:val="002B7EB1"/>
    <w:rsid w:val="002E0458"/>
    <w:rsid w:val="00312056"/>
    <w:rsid w:val="00453640"/>
    <w:rsid w:val="004B6EF1"/>
    <w:rsid w:val="00610BD9"/>
    <w:rsid w:val="0065140F"/>
    <w:rsid w:val="007C3B72"/>
    <w:rsid w:val="007D1B72"/>
    <w:rsid w:val="00882707"/>
    <w:rsid w:val="008A62B7"/>
    <w:rsid w:val="00B13E23"/>
    <w:rsid w:val="00B44B8D"/>
    <w:rsid w:val="00BB0F97"/>
    <w:rsid w:val="00C346A6"/>
    <w:rsid w:val="00CC271A"/>
    <w:rsid w:val="00EF08B9"/>
    <w:rsid w:val="00F64307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CCAB"/>
  <w15:docId w15:val="{9CB7E562-94C8-411B-8EDE-23AED89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18</cp:revision>
  <cp:lastPrinted>2022-03-02T05:42:00Z</cp:lastPrinted>
  <dcterms:created xsi:type="dcterms:W3CDTF">2020-09-25T07:55:00Z</dcterms:created>
  <dcterms:modified xsi:type="dcterms:W3CDTF">2022-05-11T23:54:00Z</dcterms:modified>
</cp:coreProperties>
</file>